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5DD" w:rsidRDefault="00BA5291">
      <w:pPr>
        <w:rPr>
          <w:rFonts w:ascii="Times New Roman" w:hAnsi="Times New Roman" w:cs="Times New Roman"/>
          <w:b/>
        </w:rPr>
      </w:pPr>
      <w:r w:rsidRPr="00BA5291">
        <w:rPr>
          <w:rFonts w:ascii="Times New Roman" w:hAnsi="Times New Roman" w:cs="Times New Roman"/>
          <w:b/>
        </w:rPr>
        <w:t>REZULTA</w:t>
      </w:r>
      <w:bookmarkStart w:id="0" w:name="_GoBack"/>
      <w:bookmarkEnd w:id="0"/>
      <w:r w:rsidRPr="00BA5291">
        <w:rPr>
          <w:rFonts w:ascii="Times New Roman" w:hAnsi="Times New Roman" w:cs="Times New Roman"/>
          <w:b/>
        </w:rPr>
        <w:t>TI PROGRAMA „ZARONIMO U SVIJET ZNANJA - 20</w:t>
      </w:r>
      <w:r w:rsidR="00626F40">
        <w:rPr>
          <w:rFonts w:ascii="Times New Roman" w:hAnsi="Times New Roman" w:cs="Times New Roman"/>
          <w:b/>
        </w:rPr>
        <w:t>20</w:t>
      </w:r>
      <w:r w:rsidRPr="00BA5291">
        <w:rPr>
          <w:rFonts w:ascii="Times New Roman" w:hAnsi="Times New Roman" w:cs="Times New Roman"/>
          <w:b/>
        </w:rPr>
        <w:t>./202</w:t>
      </w:r>
      <w:r w:rsidR="00626F40">
        <w:rPr>
          <w:rFonts w:ascii="Times New Roman" w:hAnsi="Times New Roman" w:cs="Times New Roman"/>
          <w:b/>
        </w:rPr>
        <w:t>1</w:t>
      </w:r>
      <w:r w:rsidRPr="00BA5291">
        <w:rPr>
          <w:rFonts w:ascii="Times New Roman" w:hAnsi="Times New Roman" w:cs="Times New Roman"/>
          <w:b/>
        </w:rPr>
        <w:t>.“:</w:t>
      </w:r>
    </w:p>
    <w:p w:rsidR="00626F40" w:rsidRPr="00626F40" w:rsidRDefault="00626F40" w:rsidP="00626F40">
      <w:pPr>
        <w:suppressAutoHyphens/>
        <w:snapToGrid w:val="0"/>
        <w:spacing w:after="0" w:line="276" w:lineRule="auto"/>
        <w:jc w:val="both"/>
        <w:rPr>
          <w:rFonts w:ascii="Times New Roman" w:eastAsia="Arial Unicode MS" w:hAnsi="Times New Roman" w:cs="Times New Roman"/>
          <w:lang/>
        </w:rPr>
      </w:pPr>
    </w:p>
    <w:p w:rsidR="00626F40" w:rsidRPr="00626F40" w:rsidRDefault="00626F40" w:rsidP="00626F40">
      <w:pPr>
        <w:suppressAutoHyphens/>
        <w:snapToGrid w:val="0"/>
        <w:spacing w:after="0" w:line="276" w:lineRule="auto"/>
        <w:rPr>
          <w:rFonts w:ascii="Times New Roman" w:eastAsia="Arial Unicode MS" w:hAnsi="Times New Roman" w:cs="Times New Roman"/>
          <w:b/>
          <w:lang/>
        </w:rPr>
      </w:pPr>
      <w:r w:rsidRPr="00626F40">
        <w:rPr>
          <w:rFonts w:ascii="Times New Roman" w:eastAsia="Arial Unicode MS" w:hAnsi="Times New Roman" w:cs="Times New Roman"/>
          <w:lang/>
        </w:rPr>
        <w:t xml:space="preserve">•    </w:t>
      </w:r>
      <w:r w:rsidRPr="00626F40">
        <w:rPr>
          <w:rFonts w:ascii="Times New Roman" w:eastAsia="Arial Unicode MS" w:hAnsi="Times New Roman" w:cs="Times New Roman"/>
          <w:b/>
          <w:lang/>
        </w:rPr>
        <w:t xml:space="preserve">Prilagodba i izrada 10 udžbenika i ostalih obrazovnih materijala u odgovarajućem digitalnom formatu za </w:t>
      </w:r>
      <w:r>
        <w:rPr>
          <w:rFonts w:ascii="Times New Roman" w:eastAsia="Arial Unicode MS" w:hAnsi="Times New Roman" w:cs="Times New Roman"/>
          <w:b/>
          <w:lang/>
        </w:rPr>
        <w:t xml:space="preserve">slabovidnog </w:t>
      </w:r>
      <w:r w:rsidRPr="00626F40">
        <w:rPr>
          <w:rFonts w:ascii="Times New Roman" w:eastAsia="Arial Unicode MS" w:hAnsi="Times New Roman" w:cs="Times New Roman"/>
          <w:b/>
          <w:lang/>
        </w:rPr>
        <w:t>učenika 1. razreda XI. gimnazije u Zagrebu i druge učenike koje imaju slične senzoričke poteškoće, a koriste iste udžbenike.</w:t>
      </w:r>
    </w:p>
    <w:p w:rsidR="00626F40" w:rsidRPr="00626F40" w:rsidRDefault="00626F40" w:rsidP="00626F40">
      <w:pPr>
        <w:suppressAutoHyphens/>
        <w:snapToGrid w:val="0"/>
        <w:spacing w:after="0" w:line="276" w:lineRule="auto"/>
        <w:rPr>
          <w:rFonts w:ascii="Times New Roman" w:eastAsia="Arial Unicode MS" w:hAnsi="Times New Roman" w:cs="Times New Roman"/>
          <w:lang/>
        </w:rPr>
      </w:pPr>
    </w:p>
    <w:p w:rsidR="00626F40" w:rsidRPr="00626F40" w:rsidRDefault="00626F40" w:rsidP="00626F40">
      <w:pPr>
        <w:numPr>
          <w:ilvl w:val="0"/>
          <w:numId w:val="1"/>
        </w:numPr>
        <w:suppressAutoHyphens/>
        <w:snapToGrid w:val="0"/>
        <w:spacing w:after="0" w:line="276" w:lineRule="auto"/>
        <w:rPr>
          <w:rFonts w:ascii="Times New Roman" w:eastAsia="Arial Unicode MS" w:hAnsi="Times New Roman" w:cs="Times New Roman"/>
          <w:lang/>
        </w:rPr>
      </w:pPr>
      <w:r w:rsidRPr="00626F40">
        <w:rPr>
          <w:rFonts w:ascii="Times New Roman" w:eastAsia="Arial Unicode MS" w:hAnsi="Times New Roman" w:cs="Times New Roman"/>
          <w:lang/>
        </w:rPr>
        <w:t>Poboljšana suradnja neprofitnih organizacija, zdravstvenih i drugih skrbnika/roditelja, profesora i stručnih suradnika koji se direktno uključeni u odgojno-obrazovni proces i zdravstvenu/socijalnu skrb učenika s posebnim potrebama.</w:t>
      </w:r>
    </w:p>
    <w:p w:rsidR="00626F40" w:rsidRPr="00626F40" w:rsidRDefault="00626F40" w:rsidP="00626F40">
      <w:pPr>
        <w:spacing w:after="0" w:line="240" w:lineRule="auto"/>
        <w:ind w:left="708"/>
        <w:rPr>
          <w:rFonts w:ascii="Times New Roman" w:eastAsia="Arial Unicode MS" w:hAnsi="Times New Roman" w:cs="Times New Roman"/>
          <w:lang/>
        </w:rPr>
      </w:pPr>
    </w:p>
    <w:p w:rsidR="00626F40" w:rsidRPr="00626F40" w:rsidRDefault="00626F40" w:rsidP="00626F40">
      <w:pPr>
        <w:numPr>
          <w:ilvl w:val="0"/>
          <w:numId w:val="1"/>
        </w:numPr>
        <w:suppressAutoHyphens/>
        <w:snapToGrid w:val="0"/>
        <w:spacing w:after="0" w:line="276" w:lineRule="auto"/>
        <w:rPr>
          <w:rFonts w:ascii="Times New Roman" w:eastAsia="SimSun" w:hAnsi="Times New Roman" w:cs="Times New Roman"/>
          <w:bCs/>
          <w:snapToGrid w:val="0"/>
        </w:rPr>
      </w:pPr>
      <w:r w:rsidRPr="00626F40">
        <w:rPr>
          <w:rFonts w:ascii="Times New Roman" w:eastAsia="SimSun" w:hAnsi="Times New Roman" w:cs="Times New Roman"/>
          <w:bCs/>
          <w:snapToGrid w:val="0"/>
        </w:rPr>
        <w:t>Profesionalno provedene sve potrebne i održive programske aktivnosti s ciljem osiguravanja uporabe udžbenika za potrebe slijepih i slabovidnih učenika u odgojno-obrazovnim ustanovama, uz prihvaćanje njihovih potreba, interesa, sposobnosti i mogućnosti.</w:t>
      </w:r>
    </w:p>
    <w:p w:rsidR="00626F40" w:rsidRPr="00626F40" w:rsidRDefault="00626F40" w:rsidP="00626F40">
      <w:pPr>
        <w:suppressAutoHyphens/>
        <w:snapToGrid w:val="0"/>
        <w:spacing w:after="0" w:line="276" w:lineRule="auto"/>
        <w:rPr>
          <w:rFonts w:ascii="Times New Roman" w:eastAsia="SimSun" w:hAnsi="Times New Roman" w:cs="Times New Roman"/>
          <w:bCs/>
          <w:snapToGrid w:val="0"/>
        </w:rPr>
      </w:pPr>
    </w:p>
    <w:p w:rsidR="00626F40" w:rsidRPr="00626F40" w:rsidRDefault="00626F40" w:rsidP="00626F40">
      <w:pPr>
        <w:numPr>
          <w:ilvl w:val="0"/>
          <w:numId w:val="1"/>
        </w:numPr>
        <w:suppressAutoHyphens/>
        <w:snapToGrid w:val="0"/>
        <w:spacing w:after="0" w:line="276" w:lineRule="auto"/>
        <w:jc w:val="both"/>
        <w:rPr>
          <w:rFonts w:ascii="Times New Roman" w:eastAsia="SimSun" w:hAnsi="Times New Roman" w:cs="Times New Roman"/>
          <w:bCs/>
          <w:snapToGrid w:val="0"/>
        </w:rPr>
      </w:pPr>
      <w:r w:rsidRPr="00626F40">
        <w:rPr>
          <w:rFonts w:ascii="Times New Roman" w:eastAsia="SimSun" w:hAnsi="Times New Roman" w:cs="Times New Roman"/>
          <w:bCs/>
          <w:snapToGrid w:val="0"/>
        </w:rPr>
        <w:t>Razvoj prava osoba s invaliditetom, unapređenje i poboljšanje obrazovanja slijepih i slabovidnih učenika.</w:t>
      </w:r>
    </w:p>
    <w:p w:rsidR="00BA5291" w:rsidRDefault="00BA5291">
      <w:pPr>
        <w:rPr>
          <w:rFonts w:ascii="Times New Roman" w:hAnsi="Times New Roman" w:cs="Times New Roman"/>
          <w:b/>
        </w:rPr>
      </w:pPr>
    </w:p>
    <w:p w:rsidR="00BA5291" w:rsidRPr="00BA5291" w:rsidRDefault="00BA5291" w:rsidP="00BA529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5291" w:rsidRPr="00BA5291" w:rsidRDefault="00BA5291" w:rsidP="00BA5291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26F40">
        <w:rPr>
          <w:rFonts w:ascii="Times New Roman" w:eastAsia="Calibri" w:hAnsi="Times New Roman" w:cs="Times New Roman"/>
          <w:b/>
        </w:rPr>
        <w:t>POPIS PRILAGOĐENIH UDŽBENIKA</w:t>
      </w:r>
    </w:p>
    <w:p w:rsidR="00BA5291" w:rsidRPr="00BA5291" w:rsidRDefault="00BA5291" w:rsidP="00BA5291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A5291" w:rsidRPr="00BA5291" w:rsidRDefault="00BA5291" w:rsidP="00BA52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5291" w:rsidRPr="00BA5291" w:rsidRDefault="00BA5291" w:rsidP="00BA52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>1. LINGUAE LATINAE ELEMENTA: udžbenik latinskoga jezika s dodatnim digitalnim sadržajima za prvu godinu učenja u gimnazijama; Jadranka Bagarić; Školska knjiga, PDF format</w:t>
      </w:r>
    </w:p>
    <w:p w:rsidR="00BA5291" w:rsidRPr="00BA5291" w:rsidRDefault="00BA5291" w:rsidP="00BA52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5291" w:rsidRPr="00BA5291" w:rsidRDefault="00BA5291" w:rsidP="00BA52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5291" w:rsidRPr="00BA5291" w:rsidRDefault="00BA5291" w:rsidP="00BA52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>2. LINGUAE LATINAE ELEMENTA: radna bilježnica iz latinskoga jezika s dodatnim digitalnim sadržajima za prvu godinu učenja u gimnazijama; Jadranka Bagarić; Školska knjiga; Word format</w:t>
      </w:r>
    </w:p>
    <w:p w:rsidR="00BA5291" w:rsidRPr="00BA5291" w:rsidRDefault="00BA5291" w:rsidP="00BA52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5291" w:rsidRPr="00BA5291" w:rsidRDefault="00BA5291" w:rsidP="00BA52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5291" w:rsidRPr="00BA5291" w:rsidRDefault="00BA5291" w:rsidP="00BA52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FIZIKA 1 : zbirka zadataka iz fizike za prvi razred gimnazije; Jakov </w:t>
      </w:r>
      <w:proofErr w:type="spellStart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>Labor</w:t>
      </w:r>
      <w:proofErr w:type="spellEnd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Jasmina Zelenko </w:t>
      </w:r>
      <w:proofErr w:type="spellStart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>Paduan</w:t>
      </w:r>
      <w:proofErr w:type="spellEnd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>; Alfa; Word format</w:t>
      </w:r>
    </w:p>
    <w:p w:rsidR="00BA5291" w:rsidRPr="00BA5291" w:rsidRDefault="00BA5291" w:rsidP="00BA5291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BA5291" w:rsidRPr="00BA5291" w:rsidRDefault="00BA5291" w:rsidP="00BA5291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BA5291" w:rsidRPr="00BA5291" w:rsidRDefault="00BA5291" w:rsidP="00BA52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 INSIGHT INTREMEDIATE: </w:t>
      </w:r>
      <w:proofErr w:type="spellStart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>Class</w:t>
      </w:r>
      <w:proofErr w:type="spellEnd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>book</w:t>
      </w:r>
      <w:proofErr w:type="spellEnd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>with</w:t>
      </w:r>
      <w:proofErr w:type="spellEnd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>eBook</w:t>
      </w:r>
      <w:proofErr w:type="spellEnd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udžbenik engleskog jezika za 1. ( i 2.)  razred gimnazija i 4-godišnjih strukovnih škola, prvi strani jezik; </w:t>
      </w:r>
      <w:proofErr w:type="spellStart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>Jayne</w:t>
      </w:r>
      <w:proofErr w:type="spellEnd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>Wildman</w:t>
      </w:r>
      <w:proofErr w:type="spellEnd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>Fiona</w:t>
      </w:r>
      <w:proofErr w:type="spellEnd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>Beddall</w:t>
      </w:r>
      <w:proofErr w:type="spellEnd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Profil </w:t>
      </w:r>
      <w:proofErr w:type="spellStart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>Klett</w:t>
      </w:r>
      <w:proofErr w:type="spellEnd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>, PDF format</w:t>
      </w:r>
    </w:p>
    <w:p w:rsidR="00BA5291" w:rsidRPr="00BA5291" w:rsidRDefault="00BA5291" w:rsidP="00BA52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5291" w:rsidRPr="00BA5291" w:rsidRDefault="00BA5291" w:rsidP="00BA52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5291" w:rsidRPr="00BA5291" w:rsidRDefault="00BA5291" w:rsidP="00BA52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>5. INSIGHT INTERMEDIATE WB WITH ONLINE PRACTICE - radna bilježnica s</w:t>
      </w:r>
    </w:p>
    <w:p w:rsidR="00BA5291" w:rsidRPr="00BA5291" w:rsidRDefault="00BA5291" w:rsidP="00BA52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online vježbama za 1. (i 2.) razred; Paul </w:t>
      </w:r>
      <w:proofErr w:type="spellStart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>Hancock</w:t>
      </w:r>
      <w:proofErr w:type="spellEnd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>; Profil Klet, Word format</w:t>
      </w:r>
    </w:p>
    <w:p w:rsidR="00BA5291" w:rsidRPr="00BA5291" w:rsidRDefault="00BA5291" w:rsidP="00BA52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5291" w:rsidRPr="00BA5291" w:rsidRDefault="00BA5291" w:rsidP="00BA52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5291" w:rsidRPr="00BA5291" w:rsidRDefault="00BA5291" w:rsidP="00BA52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6. FONOPLOV 1 - integrirana radna bilježnica iz hrvatskog jezika za prvi razred gimnazija i četverogodišnjih strukovnih škola (140 sati godišnje); Dragica Dujmović </w:t>
      </w:r>
      <w:proofErr w:type="spellStart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>Markusi</w:t>
      </w:r>
      <w:proofErr w:type="spellEnd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Vedrana </w:t>
      </w:r>
      <w:proofErr w:type="spellStart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>Močnik</w:t>
      </w:r>
      <w:proofErr w:type="spellEnd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Romana </w:t>
      </w:r>
      <w:proofErr w:type="spellStart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>Žukina</w:t>
      </w:r>
      <w:proofErr w:type="spellEnd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Profil </w:t>
      </w:r>
      <w:proofErr w:type="spellStart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>Klett</w:t>
      </w:r>
      <w:proofErr w:type="spellEnd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>, Word format</w:t>
      </w:r>
    </w:p>
    <w:p w:rsidR="00BA5291" w:rsidRPr="00BA5291" w:rsidRDefault="00BA5291" w:rsidP="00BA52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5291" w:rsidRPr="00BA5291" w:rsidRDefault="00BA5291" w:rsidP="00BA52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5291" w:rsidRPr="00BA5291" w:rsidRDefault="00BA5291" w:rsidP="00BA52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7. BIOLOGIJA 1 : radna bilježnica iz biologije za 1. razred gimnazije; Gorica Grozdanić, Karlo Horvatin, Željko </w:t>
      </w:r>
      <w:proofErr w:type="spellStart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>Krstanac</w:t>
      </w:r>
      <w:proofErr w:type="spellEnd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Profil </w:t>
      </w:r>
      <w:proofErr w:type="spellStart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>Klett</w:t>
      </w:r>
      <w:proofErr w:type="spellEnd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>; Word format</w:t>
      </w:r>
    </w:p>
    <w:p w:rsidR="00BA5291" w:rsidRPr="00BA5291" w:rsidRDefault="00BA5291" w:rsidP="00BA52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5291" w:rsidRPr="00BA5291" w:rsidRDefault="00BA5291" w:rsidP="00BA52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5291" w:rsidRPr="00BA5291" w:rsidRDefault="00BA5291" w:rsidP="00BA52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8. GEOGRAFIJA 1: radna bilježnica iz geografije za 1. razred gimnazije; </w:t>
      </w:r>
      <w:proofErr w:type="spellStart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>Hermenegildo</w:t>
      </w:r>
      <w:proofErr w:type="spellEnd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>Gall</w:t>
      </w:r>
      <w:proofErr w:type="spellEnd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>, Predrag Kralj; Školska knjiga, Word format</w:t>
      </w:r>
    </w:p>
    <w:p w:rsidR="00BA5291" w:rsidRPr="00BA5291" w:rsidRDefault="00BA5291" w:rsidP="00BA52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5291" w:rsidRPr="00BA5291" w:rsidRDefault="00BA5291" w:rsidP="00BA52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5291" w:rsidRPr="00BA5291" w:rsidRDefault="00BA5291" w:rsidP="00BA52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9. KEMIJA 1: zbirka riješenih primjera i zadataka iz kemije za učenike prvih razreda gimnazije; Melita Barić </w:t>
      </w:r>
      <w:proofErr w:type="spellStart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>Tominac</w:t>
      </w:r>
      <w:proofErr w:type="spellEnd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Aleksandra Habuš, Snježana </w:t>
      </w:r>
      <w:proofErr w:type="spellStart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>Liber</w:t>
      </w:r>
      <w:proofErr w:type="spellEnd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Roko </w:t>
      </w:r>
      <w:proofErr w:type="spellStart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>Vladušić</w:t>
      </w:r>
      <w:proofErr w:type="spellEnd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Profil </w:t>
      </w:r>
      <w:proofErr w:type="spellStart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>Klett</w:t>
      </w:r>
      <w:proofErr w:type="spellEnd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>d.oo</w:t>
      </w:r>
      <w:proofErr w:type="spellEnd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>., Word format</w:t>
      </w:r>
    </w:p>
    <w:p w:rsidR="00BA5291" w:rsidRPr="00BA5291" w:rsidRDefault="00BA5291" w:rsidP="00BA52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5291" w:rsidRPr="00BA5291" w:rsidRDefault="00BA5291" w:rsidP="00BA52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5291" w:rsidRPr="00BA5291" w:rsidRDefault="00BA5291" w:rsidP="00BA52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10. SCHRITTE INTERNATIONAL NEU 1 : udžbenik i radna bilježnica za njemački jezik, 1. razred gimnazija i strukovnih škola, 1. godina učenja; Daniela </w:t>
      </w:r>
      <w:proofErr w:type="spellStart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>Niebisch</w:t>
      </w:r>
      <w:proofErr w:type="spellEnd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>Sylvette</w:t>
      </w:r>
      <w:proofErr w:type="spellEnd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>Penning-Hiemstra</w:t>
      </w:r>
      <w:proofErr w:type="spellEnd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Franz </w:t>
      </w:r>
      <w:proofErr w:type="spellStart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>Specht</w:t>
      </w:r>
      <w:proofErr w:type="spellEnd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Monika </w:t>
      </w:r>
      <w:proofErr w:type="spellStart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>Bovermann</w:t>
      </w:r>
      <w:proofErr w:type="spellEnd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Angela </w:t>
      </w:r>
      <w:proofErr w:type="spellStart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>Pude</w:t>
      </w:r>
      <w:proofErr w:type="spellEnd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Monika </w:t>
      </w:r>
      <w:proofErr w:type="spellStart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>Reimann</w:t>
      </w:r>
      <w:proofErr w:type="spellEnd"/>
      <w:r w:rsidRPr="00BA5291">
        <w:rPr>
          <w:rFonts w:ascii="Times New Roman" w:eastAsia="Times New Roman" w:hAnsi="Times New Roman" w:cs="Times New Roman"/>
          <w:sz w:val="24"/>
          <w:szCs w:val="24"/>
          <w:lang w:eastAsia="hr-HR"/>
        </w:rPr>
        <w:t>; Naklada Ljevak, Word format</w:t>
      </w:r>
    </w:p>
    <w:p w:rsidR="00BA5291" w:rsidRDefault="00BA5291" w:rsidP="00BA52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26F40" w:rsidRDefault="00626F40" w:rsidP="00BA52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26F40" w:rsidRPr="00BA5291" w:rsidRDefault="00626F40" w:rsidP="00BA52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26F40" w:rsidRPr="00144BCC" w:rsidRDefault="00626F40" w:rsidP="00626F40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sz w:val="23"/>
          <w:szCs w:val="23"/>
        </w:rPr>
      </w:pPr>
      <w:r w:rsidRPr="00144BCC">
        <w:rPr>
          <w:rStyle w:val="Naglaeno"/>
          <w:sz w:val="23"/>
          <w:szCs w:val="23"/>
          <w:bdr w:val="none" w:sz="0" w:space="0" w:color="auto" w:frame="1"/>
        </w:rPr>
        <w:t>PROJEKT JE FINANCIRAN SREDSTVIMA MINISTARSTVA ZNANOSTI I OBRAZOVANJA RH.</w:t>
      </w:r>
    </w:p>
    <w:p w:rsidR="00626F40" w:rsidRPr="00144BCC" w:rsidRDefault="00626F40" w:rsidP="00626F40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sz w:val="23"/>
          <w:szCs w:val="23"/>
        </w:rPr>
      </w:pPr>
      <w:r w:rsidRPr="00144BCC">
        <w:rPr>
          <w:noProof/>
          <w:sz w:val="23"/>
          <w:szCs w:val="23"/>
          <w:bdr w:val="none" w:sz="0" w:space="0" w:color="auto" w:frame="1"/>
        </w:rPr>
        <w:drawing>
          <wp:inline distT="0" distB="0" distL="0" distR="0" wp14:anchorId="78186879" wp14:editId="5B6CE969">
            <wp:extent cx="1981200" cy="1319627"/>
            <wp:effectExtent l="0" t="0" r="0" b="0"/>
            <wp:docPr id="1" name="Slika 1" descr="MZ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Z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53" cy="132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F40" w:rsidRPr="00144BCC" w:rsidRDefault="00626F40" w:rsidP="00626F40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sz w:val="23"/>
          <w:szCs w:val="23"/>
        </w:rPr>
      </w:pPr>
    </w:p>
    <w:p w:rsidR="00626F40" w:rsidRPr="00144BCC" w:rsidRDefault="00626F40" w:rsidP="00626F40">
      <w:pPr>
        <w:spacing w:line="276" w:lineRule="auto"/>
        <w:rPr>
          <w:rFonts w:ascii="Times New Roman" w:hAnsi="Times New Roman" w:cs="Times New Roman"/>
        </w:rPr>
      </w:pPr>
    </w:p>
    <w:p w:rsidR="00BA5291" w:rsidRPr="00BA5291" w:rsidRDefault="00BA5291">
      <w:pPr>
        <w:rPr>
          <w:rFonts w:ascii="Times New Roman" w:hAnsi="Times New Roman" w:cs="Times New Roman"/>
          <w:b/>
        </w:rPr>
      </w:pPr>
    </w:p>
    <w:sectPr w:rsidR="00BA5291" w:rsidRPr="00BA5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4FB0"/>
    <w:multiLevelType w:val="hybridMultilevel"/>
    <w:tmpl w:val="A6605B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91"/>
    <w:rsid w:val="000925DD"/>
    <w:rsid w:val="00626F40"/>
    <w:rsid w:val="00BA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7019"/>
  <w15:chartTrackingRefBased/>
  <w15:docId w15:val="{EBDA061B-8E1A-4695-B803-12E516BB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26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26F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zakladacvv.hr/udrugacvv/wp-content/uploads/2020/04/MZO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Zaklada ured</dc:creator>
  <cp:keywords/>
  <dc:description/>
  <cp:lastModifiedBy>Zaklada ured</cp:lastModifiedBy>
  <cp:revision>1</cp:revision>
  <dcterms:created xsi:type="dcterms:W3CDTF">2022-03-08T11:40:00Z</dcterms:created>
  <dcterms:modified xsi:type="dcterms:W3CDTF">2022-03-08T11:48:00Z</dcterms:modified>
</cp:coreProperties>
</file>